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6CBF0F" w14:paraId="2C078E63" wp14:textId="21C5EC4C">
      <w:pPr>
        <w:jc w:val="center"/>
        <w:rPr>
          <w:b w:val="1"/>
          <w:bCs w:val="1"/>
        </w:rPr>
      </w:pPr>
      <w:bookmarkStart w:name="_GoBack" w:id="0"/>
      <w:bookmarkEnd w:id="0"/>
      <w:r w:rsidRPr="5B6CBF0F" w:rsidR="4AA4CFAD">
        <w:rPr>
          <w:b w:val="1"/>
          <w:bCs w:val="1"/>
        </w:rPr>
        <w:t xml:space="preserve">Application to Repeat the </w:t>
      </w:r>
      <w:r w:rsidRPr="5B6CBF0F" w:rsidR="4AA4CFAD">
        <w:rPr>
          <w:b w:val="1"/>
          <w:bCs w:val="1"/>
        </w:rPr>
        <w:t>Leaving</w:t>
      </w:r>
      <w:r w:rsidRPr="5B6CBF0F" w:rsidR="4AA4CFAD">
        <w:rPr>
          <w:b w:val="1"/>
          <w:bCs w:val="1"/>
        </w:rPr>
        <w:t xml:space="preserve"> Certificate</w:t>
      </w:r>
    </w:p>
    <w:p w:rsidR="4AA4CFAD" w:rsidP="5B6CBF0F" w:rsidRDefault="4AA4CFAD" w14:paraId="3EDD855D" w14:textId="2ADDF6C1">
      <w:pPr>
        <w:pStyle w:val="Normal"/>
        <w:jc w:val="center"/>
        <w:rPr>
          <w:b w:val="1"/>
          <w:bCs w:val="1"/>
        </w:rPr>
      </w:pPr>
      <w:r w:rsidRPr="5B6CBF0F" w:rsidR="4AA4CFAD">
        <w:rPr>
          <w:b w:val="1"/>
          <w:bCs w:val="1"/>
        </w:rPr>
        <w:t>St Patrick’s Comprehensive School,</w:t>
      </w:r>
    </w:p>
    <w:p w:rsidR="4AA4CFAD" w:rsidP="5B6CBF0F" w:rsidRDefault="4AA4CFAD" w14:paraId="2624FA9B" w14:textId="6BCB1840">
      <w:pPr>
        <w:pStyle w:val="Normal"/>
        <w:jc w:val="center"/>
        <w:rPr>
          <w:b w:val="1"/>
          <w:bCs w:val="1"/>
        </w:rPr>
      </w:pPr>
      <w:r w:rsidRPr="5B6CBF0F" w:rsidR="4AA4CFAD">
        <w:rPr>
          <w:b w:val="1"/>
          <w:bCs w:val="1"/>
        </w:rPr>
        <w:t>Shannon, Co Clare</w:t>
      </w:r>
    </w:p>
    <w:p w:rsidR="4AA4CFAD" w:rsidP="5B6CBF0F" w:rsidRDefault="4AA4CFAD" w14:paraId="7568681A" w14:textId="5AC7B72E">
      <w:pPr>
        <w:pStyle w:val="Normal"/>
      </w:pPr>
      <w:r w:rsidRPr="5B6CBF0F" w:rsidR="4AA4CFAD">
        <w:rPr>
          <w:b w:val="1"/>
          <w:bCs w:val="1"/>
        </w:rPr>
        <w:t xml:space="preserve">Applicant’s Name: </w:t>
      </w:r>
      <w:r w:rsidR="4AA4CFAD">
        <w:rPr/>
        <w:t xml:space="preserve">______________________________ </w:t>
      </w:r>
      <w:proofErr w:type="spellStart"/>
      <w:r w:rsidRPr="5B6CBF0F" w:rsidR="4AA4CFAD">
        <w:rPr>
          <w:b w:val="1"/>
          <w:bCs w:val="1"/>
        </w:rPr>
        <w:t>DoB</w:t>
      </w:r>
      <w:proofErr w:type="spellEnd"/>
      <w:r w:rsidRPr="5B6CBF0F" w:rsidR="4AA4CFAD">
        <w:rPr>
          <w:b w:val="1"/>
          <w:bCs w:val="1"/>
        </w:rPr>
        <w:t>:</w:t>
      </w:r>
      <w:r w:rsidR="4AA4CFAD">
        <w:rPr/>
        <w:t xml:space="preserve"> _____________________</w:t>
      </w:r>
    </w:p>
    <w:p w:rsidR="4AA4CFAD" w:rsidP="5B6CBF0F" w:rsidRDefault="4AA4CFAD" w14:paraId="5186186C" w14:textId="14582873">
      <w:pPr>
        <w:pStyle w:val="Normal"/>
      </w:pPr>
      <w:r w:rsidRPr="5B6CBF0F" w:rsidR="4AA4CFAD">
        <w:rPr>
          <w:b w:val="1"/>
          <w:bCs w:val="1"/>
        </w:rPr>
        <w:t>PPSN:</w:t>
      </w:r>
      <w:r w:rsidR="4AA4CFAD">
        <w:rPr/>
        <w:t xml:space="preserve"> ______________________</w:t>
      </w:r>
    </w:p>
    <w:p w:rsidR="4AA4CFAD" w:rsidP="5B6CBF0F" w:rsidRDefault="4AA4CFAD" w14:paraId="40543931" w14:textId="058BC470">
      <w:pPr>
        <w:pStyle w:val="Normal"/>
      </w:pPr>
      <w:r w:rsidRPr="5B6CBF0F" w:rsidR="4AA4CFAD">
        <w:rPr>
          <w:b w:val="1"/>
          <w:bCs w:val="1"/>
        </w:rPr>
        <w:t>Address:</w:t>
      </w:r>
      <w:r w:rsidR="4AA4CFAD">
        <w:rPr/>
        <w:t xml:space="preserve"> ___________________________________________________________________</w:t>
      </w:r>
    </w:p>
    <w:p w:rsidR="4AA4CFAD" w:rsidP="5B6CBF0F" w:rsidRDefault="4AA4CFAD" w14:paraId="78DB9F42" w14:textId="7C013D7B">
      <w:pPr>
        <w:pStyle w:val="Normal"/>
      </w:pPr>
      <w:r w:rsidRPr="5B6CBF0F" w:rsidR="4AA4CFAD">
        <w:rPr>
          <w:b w:val="1"/>
          <w:bCs w:val="1"/>
        </w:rPr>
        <w:t>School previously attended:</w:t>
      </w:r>
      <w:r w:rsidR="4AA4CFAD">
        <w:rPr/>
        <w:t xml:space="preserve"> _____________________________________________</w:t>
      </w:r>
    </w:p>
    <w:p w:rsidR="4AA4CFAD" w:rsidP="5B6CBF0F" w:rsidRDefault="4AA4CFAD" w14:paraId="738D048E" w14:textId="4383C9FC">
      <w:pPr>
        <w:pStyle w:val="Normal"/>
      </w:pPr>
      <w:r w:rsidRPr="5B6CBF0F" w:rsidR="4AA4CFAD">
        <w:rPr>
          <w:b w:val="1"/>
          <w:bCs w:val="1"/>
        </w:rPr>
        <w:t>Original Leaving Cert Results: Year</w:t>
      </w:r>
      <w:r w:rsidR="4AA4CFAD">
        <w:rPr/>
        <w:t>: ______________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695"/>
        <w:gridCol w:w="735"/>
        <w:gridCol w:w="795"/>
        <w:gridCol w:w="6135"/>
      </w:tblGrid>
      <w:tr w:rsidR="5B6CBF0F" w:rsidTr="5B6CBF0F" w14:paraId="4EBA32A9">
        <w:tc>
          <w:tcPr>
            <w:tcW w:w="1695" w:type="dxa"/>
            <w:tcMar/>
          </w:tcPr>
          <w:p w:rsidR="4AA4CFAD" w:rsidP="5B6CBF0F" w:rsidRDefault="4AA4CFAD" w14:paraId="449DC00E" w14:textId="1F72F873">
            <w:pPr>
              <w:pStyle w:val="Normal"/>
              <w:rPr>
                <w:b w:val="1"/>
                <w:bCs w:val="1"/>
              </w:rPr>
            </w:pPr>
            <w:r w:rsidRPr="5B6CBF0F" w:rsidR="4AA4CFAD">
              <w:rPr>
                <w:b w:val="1"/>
                <w:bCs w:val="1"/>
              </w:rPr>
              <w:t>Subject</w:t>
            </w:r>
          </w:p>
        </w:tc>
        <w:tc>
          <w:tcPr>
            <w:tcW w:w="735" w:type="dxa"/>
            <w:tcMar/>
          </w:tcPr>
          <w:p w:rsidR="4AA4CFAD" w:rsidP="5B6CBF0F" w:rsidRDefault="4AA4CFAD" w14:paraId="09F30A09" w14:textId="7EDAE056">
            <w:pPr>
              <w:pStyle w:val="Normal"/>
              <w:rPr>
                <w:b w:val="1"/>
                <w:bCs w:val="1"/>
              </w:rPr>
            </w:pPr>
            <w:r w:rsidRPr="5B6CBF0F" w:rsidR="4AA4CFAD">
              <w:rPr>
                <w:b w:val="1"/>
                <w:bCs w:val="1"/>
              </w:rPr>
              <w:t xml:space="preserve">Level </w:t>
            </w:r>
          </w:p>
        </w:tc>
        <w:tc>
          <w:tcPr>
            <w:tcW w:w="795" w:type="dxa"/>
            <w:tcMar/>
          </w:tcPr>
          <w:p w:rsidR="4AA4CFAD" w:rsidP="5B6CBF0F" w:rsidRDefault="4AA4CFAD" w14:paraId="11BB6D6D" w14:textId="78B37FF0">
            <w:pPr>
              <w:pStyle w:val="Normal"/>
              <w:rPr>
                <w:b w:val="1"/>
                <w:bCs w:val="1"/>
              </w:rPr>
            </w:pPr>
            <w:r w:rsidRPr="5B6CBF0F" w:rsidR="4AA4CFAD">
              <w:rPr>
                <w:b w:val="1"/>
                <w:bCs w:val="1"/>
              </w:rPr>
              <w:t>Grade</w:t>
            </w:r>
          </w:p>
        </w:tc>
        <w:tc>
          <w:tcPr>
            <w:tcW w:w="6135" w:type="dxa"/>
            <w:tcMar/>
          </w:tcPr>
          <w:p w:rsidR="4AA4CFAD" w:rsidP="5B6CBF0F" w:rsidRDefault="4AA4CFAD" w14:paraId="08ED7341" w14:textId="56E2B0DB">
            <w:pPr>
              <w:pStyle w:val="Normal"/>
              <w:rPr>
                <w:b w:val="1"/>
                <w:bCs w:val="1"/>
              </w:rPr>
            </w:pPr>
            <w:r w:rsidRPr="5B6CBF0F" w:rsidR="4AA4CFAD">
              <w:rPr>
                <w:b w:val="1"/>
                <w:bCs w:val="1"/>
              </w:rPr>
              <w:t>Please tick the subjects you wish to repeat or add a new subject:</w:t>
            </w:r>
          </w:p>
        </w:tc>
      </w:tr>
      <w:tr w:rsidR="5B6CBF0F" w:rsidTr="5B6CBF0F" w14:paraId="69909265">
        <w:tc>
          <w:tcPr>
            <w:tcW w:w="1695" w:type="dxa"/>
            <w:tcMar/>
          </w:tcPr>
          <w:p w:rsidR="5B6CBF0F" w:rsidP="5B6CBF0F" w:rsidRDefault="5B6CBF0F" w14:paraId="3DABF4AC" w14:textId="5E01865D">
            <w:pPr>
              <w:pStyle w:val="Normal"/>
            </w:pPr>
          </w:p>
        </w:tc>
        <w:tc>
          <w:tcPr>
            <w:tcW w:w="735" w:type="dxa"/>
            <w:tcMar/>
          </w:tcPr>
          <w:p w:rsidR="5B6CBF0F" w:rsidP="5B6CBF0F" w:rsidRDefault="5B6CBF0F" w14:paraId="112C547B" w14:textId="5E01865D">
            <w:pPr>
              <w:pStyle w:val="Normal"/>
            </w:pPr>
          </w:p>
        </w:tc>
        <w:tc>
          <w:tcPr>
            <w:tcW w:w="795" w:type="dxa"/>
            <w:tcMar/>
          </w:tcPr>
          <w:p w:rsidR="5B6CBF0F" w:rsidP="5B6CBF0F" w:rsidRDefault="5B6CBF0F" w14:paraId="656BF694" w14:textId="5E01865D">
            <w:pPr>
              <w:pStyle w:val="Normal"/>
            </w:pPr>
          </w:p>
        </w:tc>
        <w:tc>
          <w:tcPr>
            <w:tcW w:w="6135" w:type="dxa"/>
            <w:tcMar/>
          </w:tcPr>
          <w:p w:rsidR="5B6CBF0F" w:rsidP="5B6CBF0F" w:rsidRDefault="5B6CBF0F" w14:paraId="3330C8B5" w14:textId="49ECC831">
            <w:pPr>
              <w:pStyle w:val="Normal"/>
            </w:pPr>
          </w:p>
        </w:tc>
      </w:tr>
      <w:tr w:rsidR="5B6CBF0F" w:rsidTr="5B6CBF0F" w14:paraId="758D7AA5">
        <w:tc>
          <w:tcPr>
            <w:tcW w:w="1695" w:type="dxa"/>
            <w:tcMar/>
          </w:tcPr>
          <w:p w:rsidR="5B6CBF0F" w:rsidP="5B6CBF0F" w:rsidRDefault="5B6CBF0F" w14:paraId="4DFCC973" w14:textId="5E01865D">
            <w:pPr>
              <w:pStyle w:val="Normal"/>
            </w:pPr>
          </w:p>
        </w:tc>
        <w:tc>
          <w:tcPr>
            <w:tcW w:w="735" w:type="dxa"/>
            <w:tcMar/>
          </w:tcPr>
          <w:p w:rsidR="5B6CBF0F" w:rsidP="5B6CBF0F" w:rsidRDefault="5B6CBF0F" w14:paraId="39D26D23" w14:textId="5E01865D">
            <w:pPr>
              <w:pStyle w:val="Normal"/>
            </w:pPr>
          </w:p>
        </w:tc>
        <w:tc>
          <w:tcPr>
            <w:tcW w:w="795" w:type="dxa"/>
            <w:tcMar/>
          </w:tcPr>
          <w:p w:rsidR="5B6CBF0F" w:rsidP="5B6CBF0F" w:rsidRDefault="5B6CBF0F" w14:paraId="2861ADA4" w14:textId="5E01865D">
            <w:pPr>
              <w:pStyle w:val="Normal"/>
            </w:pPr>
          </w:p>
        </w:tc>
        <w:tc>
          <w:tcPr>
            <w:tcW w:w="6135" w:type="dxa"/>
            <w:tcMar/>
          </w:tcPr>
          <w:p w:rsidR="5B6CBF0F" w:rsidP="5B6CBF0F" w:rsidRDefault="5B6CBF0F" w14:paraId="46ED192D" w14:textId="782DD212">
            <w:pPr>
              <w:pStyle w:val="Normal"/>
            </w:pPr>
          </w:p>
        </w:tc>
      </w:tr>
      <w:tr w:rsidR="5B6CBF0F" w:rsidTr="5B6CBF0F" w14:paraId="154AD313">
        <w:tc>
          <w:tcPr>
            <w:tcW w:w="1695" w:type="dxa"/>
            <w:tcMar/>
          </w:tcPr>
          <w:p w:rsidR="5B6CBF0F" w:rsidP="5B6CBF0F" w:rsidRDefault="5B6CBF0F" w14:paraId="62B83488" w14:textId="5E01865D">
            <w:pPr>
              <w:pStyle w:val="Normal"/>
            </w:pPr>
          </w:p>
        </w:tc>
        <w:tc>
          <w:tcPr>
            <w:tcW w:w="735" w:type="dxa"/>
            <w:tcMar/>
          </w:tcPr>
          <w:p w:rsidR="5B6CBF0F" w:rsidP="5B6CBF0F" w:rsidRDefault="5B6CBF0F" w14:paraId="340854FE" w14:textId="5E01865D">
            <w:pPr>
              <w:pStyle w:val="Normal"/>
            </w:pPr>
          </w:p>
        </w:tc>
        <w:tc>
          <w:tcPr>
            <w:tcW w:w="795" w:type="dxa"/>
            <w:tcMar/>
          </w:tcPr>
          <w:p w:rsidR="5B6CBF0F" w:rsidP="5B6CBF0F" w:rsidRDefault="5B6CBF0F" w14:paraId="75D42446" w14:textId="5E01865D">
            <w:pPr>
              <w:pStyle w:val="Normal"/>
            </w:pPr>
          </w:p>
        </w:tc>
        <w:tc>
          <w:tcPr>
            <w:tcW w:w="6135" w:type="dxa"/>
            <w:tcMar/>
          </w:tcPr>
          <w:p w:rsidR="5B6CBF0F" w:rsidP="5B6CBF0F" w:rsidRDefault="5B6CBF0F" w14:paraId="0123BB40" w14:textId="2E959093">
            <w:pPr>
              <w:pStyle w:val="Normal"/>
            </w:pPr>
          </w:p>
        </w:tc>
      </w:tr>
      <w:tr w:rsidR="5B6CBF0F" w:rsidTr="5B6CBF0F" w14:paraId="05F18BCB">
        <w:tc>
          <w:tcPr>
            <w:tcW w:w="1695" w:type="dxa"/>
            <w:tcMar/>
          </w:tcPr>
          <w:p w:rsidR="5B6CBF0F" w:rsidP="5B6CBF0F" w:rsidRDefault="5B6CBF0F" w14:paraId="4515E10A" w14:textId="5E01865D">
            <w:pPr>
              <w:pStyle w:val="Normal"/>
            </w:pPr>
          </w:p>
        </w:tc>
        <w:tc>
          <w:tcPr>
            <w:tcW w:w="735" w:type="dxa"/>
            <w:tcMar/>
          </w:tcPr>
          <w:p w:rsidR="5B6CBF0F" w:rsidP="5B6CBF0F" w:rsidRDefault="5B6CBF0F" w14:paraId="72C4D084" w14:textId="5E01865D">
            <w:pPr>
              <w:pStyle w:val="Normal"/>
            </w:pPr>
          </w:p>
        </w:tc>
        <w:tc>
          <w:tcPr>
            <w:tcW w:w="795" w:type="dxa"/>
            <w:tcMar/>
          </w:tcPr>
          <w:p w:rsidR="5B6CBF0F" w:rsidP="5B6CBF0F" w:rsidRDefault="5B6CBF0F" w14:paraId="494E92FD" w14:textId="5E01865D">
            <w:pPr>
              <w:pStyle w:val="Normal"/>
            </w:pPr>
          </w:p>
        </w:tc>
        <w:tc>
          <w:tcPr>
            <w:tcW w:w="6135" w:type="dxa"/>
            <w:tcMar/>
          </w:tcPr>
          <w:p w:rsidR="5B6CBF0F" w:rsidP="5B6CBF0F" w:rsidRDefault="5B6CBF0F" w14:paraId="3506DA6B" w14:textId="1CEC0810">
            <w:pPr>
              <w:pStyle w:val="Normal"/>
            </w:pPr>
          </w:p>
        </w:tc>
      </w:tr>
      <w:tr w:rsidR="5B6CBF0F" w:rsidTr="5B6CBF0F" w14:paraId="01AB4723">
        <w:tc>
          <w:tcPr>
            <w:tcW w:w="1695" w:type="dxa"/>
            <w:tcMar/>
          </w:tcPr>
          <w:p w:rsidR="5B6CBF0F" w:rsidP="5B6CBF0F" w:rsidRDefault="5B6CBF0F" w14:paraId="1562335E" w14:textId="5E01865D">
            <w:pPr>
              <w:pStyle w:val="Normal"/>
            </w:pPr>
          </w:p>
        </w:tc>
        <w:tc>
          <w:tcPr>
            <w:tcW w:w="735" w:type="dxa"/>
            <w:tcMar/>
          </w:tcPr>
          <w:p w:rsidR="5B6CBF0F" w:rsidP="5B6CBF0F" w:rsidRDefault="5B6CBF0F" w14:paraId="759BB153" w14:textId="5E01865D">
            <w:pPr>
              <w:pStyle w:val="Normal"/>
            </w:pPr>
          </w:p>
        </w:tc>
        <w:tc>
          <w:tcPr>
            <w:tcW w:w="795" w:type="dxa"/>
            <w:tcMar/>
          </w:tcPr>
          <w:p w:rsidR="5B6CBF0F" w:rsidP="5B6CBF0F" w:rsidRDefault="5B6CBF0F" w14:paraId="2BE3AD96" w14:textId="5E01865D">
            <w:pPr>
              <w:pStyle w:val="Normal"/>
            </w:pPr>
          </w:p>
        </w:tc>
        <w:tc>
          <w:tcPr>
            <w:tcW w:w="6135" w:type="dxa"/>
            <w:tcMar/>
          </w:tcPr>
          <w:p w:rsidR="5B6CBF0F" w:rsidP="5B6CBF0F" w:rsidRDefault="5B6CBF0F" w14:paraId="073C5C0C" w14:textId="64FC00FB">
            <w:pPr>
              <w:pStyle w:val="Normal"/>
            </w:pPr>
          </w:p>
        </w:tc>
      </w:tr>
      <w:tr w:rsidR="5B6CBF0F" w:rsidTr="5B6CBF0F" w14:paraId="627DF2CC">
        <w:tc>
          <w:tcPr>
            <w:tcW w:w="1695" w:type="dxa"/>
            <w:tcMar/>
          </w:tcPr>
          <w:p w:rsidR="5B6CBF0F" w:rsidP="5B6CBF0F" w:rsidRDefault="5B6CBF0F" w14:paraId="05793BB6" w14:textId="5E01865D">
            <w:pPr>
              <w:pStyle w:val="Normal"/>
            </w:pPr>
          </w:p>
        </w:tc>
        <w:tc>
          <w:tcPr>
            <w:tcW w:w="735" w:type="dxa"/>
            <w:tcMar/>
          </w:tcPr>
          <w:p w:rsidR="5B6CBF0F" w:rsidP="5B6CBF0F" w:rsidRDefault="5B6CBF0F" w14:paraId="78B22AAC" w14:textId="5E01865D">
            <w:pPr>
              <w:pStyle w:val="Normal"/>
            </w:pPr>
          </w:p>
        </w:tc>
        <w:tc>
          <w:tcPr>
            <w:tcW w:w="795" w:type="dxa"/>
            <w:tcMar/>
          </w:tcPr>
          <w:p w:rsidR="5B6CBF0F" w:rsidP="5B6CBF0F" w:rsidRDefault="5B6CBF0F" w14:paraId="581DF14B" w14:textId="5E01865D">
            <w:pPr>
              <w:pStyle w:val="Normal"/>
            </w:pPr>
          </w:p>
        </w:tc>
        <w:tc>
          <w:tcPr>
            <w:tcW w:w="6135" w:type="dxa"/>
            <w:tcMar/>
          </w:tcPr>
          <w:p w:rsidR="5B6CBF0F" w:rsidP="5B6CBF0F" w:rsidRDefault="5B6CBF0F" w14:paraId="56DAECE5" w14:textId="36C98842">
            <w:pPr>
              <w:pStyle w:val="Normal"/>
            </w:pPr>
          </w:p>
        </w:tc>
      </w:tr>
      <w:tr w:rsidR="5B6CBF0F" w:rsidTr="5B6CBF0F" w14:paraId="20339688">
        <w:tc>
          <w:tcPr>
            <w:tcW w:w="1695" w:type="dxa"/>
            <w:tcMar/>
          </w:tcPr>
          <w:p w:rsidR="5B6CBF0F" w:rsidP="5B6CBF0F" w:rsidRDefault="5B6CBF0F" w14:paraId="11CC8963" w14:textId="5E01865D">
            <w:pPr>
              <w:pStyle w:val="Normal"/>
            </w:pPr>
          </w:p>
        </w:tc>
        <w:tc>
          <w:tcPr>
            <w:tcW w:w="735" w:type="dxa"/>
            <w:tcMar/>
          </w:tcPr>
          <w:p w:rsidR="5B6CBF0F" w:rsidP="5B6CBF0F" w:rsidRDefault="5B6CBF0F" w14:paraId="3CA7A0EB" w14:textId="5E01865D">
            <w:pPr>
              <w:pStyle w:val="Normal"/>
            </w:pPr>
          </w:p>
        </w:tc>
        <w:tc>
          <w:tcPr>
            <w:tcW w:w="795" w:type="dxa"/>
            <w:tcMar/>
          </w:tcPr>
          <w:p w:rsidR="5B6CBF0F" w:rsidP="5B6CBF0F" w:rsidRDefault="5B6CBF0F" w14:paraId="1CEB5963" w14:textId="5E01865D">
            <w:pPr>
              <w:pStyle w:val="Normal"/>
            </w:pPr>
          </w:p>
        </w:tc>
        <w:tc>
          <w:tcPr>
            <w:tcW w:w="6135" w:type="dxa"/>
            <w:tcMar/>
          </w:tcPr>
          <w:p w:rsidR="5B6CBF0F" w:rsidP="5B6CBF0F" w:rsidRDefault="5B6CBF0F" w14:paraId="046EF1BE" w14:textId="2E55C08C">
            <w:pPr>
              <w:pStyle w:val="Normal"/>
            </w:pPr>
          </w:p>
        </w:tc>
      </w:tr>
      <w:tr w:rsidR="5B6CBF0F" w:rsidTr="5B6CBF0F" w14:paraId="75C7F7B7">
        <w:tc>
          <w:tcPr>
            <w:tcW w:w="1695" w:type="dxa"/>
            <w:tcMar/>
          </w:tcPr>
          <w:p w:rsidR="5B6CBF0F" w:rsidP="5B6CBF0F" w:rsidRDefault="5B6CBF0F" w14:paraId="24E7D68D" w14:textId="694AAF71">
            <w:pPr>
              <w:pStyle w:val="Normal"/>
            </w:pPr>
          </w:p>
        </w:tc>
        <w:tc>
          <w:tcPr>
            <w:tcW w:w="735" w:type="dxa"/>
            <w:tcMar/>
          </w:tcPr>
          <w:p w:rsidR="5B6CBF0F" w:rsidP="5B6CBF0F" w:rsidRDefault="5B6CBF0F" w14:paraId="25661FEE" w14:textId="01E82B40">
            <w:pPr>
              <w:pStyle w:val="Normal"/>
            </w:pPr>
          </w:p>
        </w:tc>
        <w:tc>
          <w:tcPr>
            <w:tcW w:w="795" w:type="dxa"/>
            <w:tcMar/>
          </w:tcPr>
          <w:p w:rsidR="5B6CBF0F" w:rsidP="5B6CBF0F" w:rsidRDefault="5B6CBF0F" w14:paraId="75B7A585" w14:textId="7D99A57D">
            <w:pPr>
              <w:pStyle w:val="Normal"/>
            </w:pPr>
          </w:p>
        </w:tc>
        <w:tc>
          <w:tcPr>
            <w:tcW w:w="6135" w:type="dxa"/>
            <w:tcMar/>
          </w:tcPr>
          <w:p w:rsidR="5B6CBF0F" w:rsidP="5B6CBF0F" w:rsidRDefault="5B6CBF0F" w14:paraId="13DB1153" w14:textId="02E9BF0C">
            <w:pPr>
              <w:pStyle w:val="Normal"/>
            </w:pPr>
          </w:p>
        </w:tc>
      </w:tr>
      <w:tr w:rsidR="5B6CBF0F" w:rsidTr="5B6CBF0F" w14:paraId="774C5EFD">
        <w:tc>
          <w:tcPr>
            <w:tcW w:w="1695" w:type="dxa"/>
            <w:tcMar/>
          </w:tcPr>
          <w:p w:rsidR="5B6CBF0F" w:rsidP="5B6CBF0F" w:rsidRDefault="5B6CBF0F" w14:paraId="50888C63" w14:textId="737C46A9">
            <w:pPr>
              <w:pStyle w:val="Normal"/>
            </w:pPr>
          </w:p>
        </w:tc>
        <w:tc>
          <w:tcPr>
            <w:tcW w:w="735" w:type="dxa"/>
            <w:tcMar/>
          </w:tcPr>
          <w:p w:rsidR="5B6CBF0F" w:rsidP="5B6CBF0F" w:rsidRDefault="5B6CBF0F" w14:paraId="7C3E32CF" w14:textId="12A7DD0D">
            <w:pPr>
              <w:pStyle w:val="Normal"/>
            </w:pPr>
          </w:p>
        </w:tc>
        <w:tc>
          <w:tcPr>
            <w:tcW w:w="795" w:type="dxa"/>
            <w:tcMar/>
          </w:tcPr>
          <w:p w:rsidR="5B6CBF0F" w:rsidP="5B6CBF0F" w:rsidRDefault="5B6CBF0F" w14:paraId="237AD0EF" w14:textId="24C73E00">
            <w:pPr>
              <w:pStyle w:val="Normal"/>
            </w:pPr>
          </w:p>
        </w:tc>
        <w:tc>
          <w:tcPr>
            <w:tcW w:w="6135" w:type="dxa"/>
            <w:tcMar/>
          </w:tcPr>
          <w:p w:rsidR="5B6CBF0F" w:rsidP="5B6CBF0F" w:rsidRDefault="5B6CBF0F" w14:paraId="7FC86C9C" w14:textId="0B002790">
            <w:pPr>
              <w:pStyle w:val="Normal"/>
            </w:pPr>
          </w:p>
        </w:tc>
      </w:tr>
    </w:tbl>
    <w:p w:rsidR="4AA4CFAD" w:rsidP="5B6CBF0F" w:rsidRDefault="4AA4CFAD" w14:paraId="0F7C7F45" w14:textId="46DE3760">
      <w:pPr>
        <w:pStyle w:val="Normal"/>
      </w:pPr>
      <w:r w:rsidRPr="5B6CBF0F" w:rsidR="4AA4CFAD">
        <w:rPr>
          <w:b w:val="1"/>
          <w:bCs w:val="1"/>
        </w:rPr>
        <w:t>Please outline your reasons for wishing to repeat at St Patrick’s Comprehensive School:</w:t>
      </w:r>
      <w:r w:rsidR="4AA4CFAD">
        <w:rPr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4AA4CFAD" w:rsidP="5B6CBF0F" w:rsidRDefault="4AA4CFAD" w14:paraId="0CA2C586" w14:textId="4C968A78">
      <w:pPr>
        <w:pStyle w:val="Normal"/>
        <w:rPr>
          <w:b w:val="1"/>
          <w:bCs w:val="1"/>
        </w:rPr>
      </w:pPr>
      <w:r w:rsidRPr="5B6CBF0F" w:rsidR="4AA4CFAD">
        <w:rPr>
          <w:b w:val="1"/>
          <w:bCs w:val="1"/>
        </w:rPr>
        <w:t>Declaration:</w:t>
      </w:r>
    </w:p>
    <w:p w:rsidR="4AA4CFAD" w:rsidP="5B6CBF0F" w:rsidRDefault="4AA4CFAD" w14:paraId="716D6B10" w14:textId="6BA9D18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5B6CBF0F" w:rsidR="4AA4CFAD">
        <w:rPr>
          <w:sz w:val="18"/>
          <w:szCs w:val="18"/>
        </w:rPr>
        <w:t xml:space="preserve">In signing </w:t>
      </w:r>
      <w:r w:rsidRPr="5B6CBF0F" w:rsidR="066CCCE9">
        <w:rPr>
          <w:sz w:val="18"/>
          <w:szCs w:val="18"/>
        </w:rPr>
        <w:t>below,</w:t>
      </w:r>
      <w:r w:rsidRPr="5B6CBF0F" w:rsidR="4AA4CFAD">
        <w:rPr>
          <w:sz w:val="18"/>
          <w:szCs w:val="18"/>
        </w:rPr>
        <w:t xml:space="preserve"> you and your parent/guardian are accepting the following:</w:t>
      </w:r>
    </w:p>
    <w:p w:rsidR="4AA4CFAD" w:rsidP="5B6CBF0F" w:rsidRDefault="4AA4CFAD" w14:paraId="219C3835" w14:textId="4D60F82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5B6CBF0F" w:rsidR="4AA4CFAD">
        <w:rPr>
          <w:sz w:val="18"/>
          <w:szCs w:val="18"/>
        </w:rPr>
        <w:t xml:space="preserve">That you agree to comply fully with the Code of </w:t>
      </w:r>
      <w:proofErr w:type="spellStart"/>
      <w:r w:rsidRPr="5B6CBF0F" w:rsidR="4AA4CFAD">
        <w:rPr>
          <w:sz w:val="18"/>
          <w:szCs w:val="18"/>
        </w:rPr>
        <w:t>Behaviour</w:t>
      </w:r>
      <w:proofErr w:type="spellEnd"/>
    </w:p>
    <w:p w:rsidR="4AA4CFAD" w:rsidP="5B6CBF0F" w:rsidRDefault="4AA4CFAD" w14:paraId="42B4E61D" w14:textId="60410F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5B6CBF0F" w:rsidR="4AA4CFAD">
        <w:rPr>
          <w:sz w:val="18"/>
          <w:szCs w:val="18"/>
        </w:rPr>
        <w:t xml:space="preserve">That you are committing to working diligently throughout the year, </w:t>
      </w:r>
      <w:r w:rsidRPr="5B6CBF0F" w:rsidR="4AA4CFAD">
        <w:rPr>
          <w:sz w:val="18"/>
          <w:szCs w:val="18"/>
        </w:rPr>
        <w:t>submitting</w:t>
      </w:r>
      <w:r w:rsidRPr="5B6CBF0F" w:rsidR="0E91329F">
        <w:rPr>
          <w:sz w:val="18"/>
          <w:szCs w:val="18"/>
        </w:rPr>
        <w:t xml:space="preserve"> </w:t>
      </w:r>
      <w:r w:rsidRPr="5B6CBF0F" w:rsidR="4AA4CFAD">
        <w:rPr>
          <w:sz w:val="18"/>
          <w:szCs w:val="18"/>
        </w:rPr>
        <w:t>homework</w:t>
      </w:r>
      <w:r w:rsidRPr="5B6CBF0F" w:rsidR="4AA4CFAD">
        <w:rPr>
          <w:sz w:val="18"/>
          <w:szCs w:val="18"/>
        </w:rPr>
        <w:t xml:space="preserve"> and project work on time</w:t>
      </w:r>
    </w:p>
    <w:p w:rsidR="4AA4CFAD" w:rsidP="5B6CBF0F" w:rsidRDefault="4AA4CFAD" w14:paraId="706DED0E" w14:textId="44807E8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5B6CBF0F" w:rsidR="4AA4CFAD">
        <w:rPr>
          <w:sz w:val="18"/>
          <w:szCs w:val="18"/>
        </w:rPr>
        <w:t xml:space="preserve">That you accept that it is your responsibility to cover sections of courses that </w:t>
      </w:r>
      <w:r w:rsidRPr="5B6CBF0F" w:rsidR="0E22FE7E">
        <w:rPr>
          <w:sz w:val="18"/>
          <w:szCs w:val="18"/>
        </w:rPr>
        <w:t>teachers</w:t>
      </w:r>
      <w:r w:rsidRPr="5B6CBF0F" w:rsidR="4AA4CFAD">
        <w:rPr>
          <w:sz w:val="18"/>
          <w:szCs w:val="18"/>
        </w:rPr>
        <w:t xml:space="preserve"> may have previously covered.</w:t>
      </w:r>
    </w:p>
    <w:p w:rsidR="04425E07" w:rsidP="5B6CBF0F" w:rsidRDefault="04425E07" w14:paraId="268F1AA1" w14:textId="07B9A53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5B6CBF0F" w:rsidR="04425E07">
        <w:rPr>
          <w:sz w:val="18"/>
          <w:szCs w:val="18"/>
        </w:rPr>
        <w:t>That it may not be possible to schedule you to a Subject class due to timetable constraints.</w:t>
      </w:r>
    </w:p>
    <w:p w:rsidR="7032A0A5" w:rsidP="5B6CBF0F" w:rsidRDefault="7032A0A5" w14:paraId="7BB0184E" w14:textId="3D9F460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5B6CBF0F" w:rsidR="7032A0A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18"/>
          <w:szCs w:val="18"/>
        </w:rPr>
        <w:t xml:space="preserve">That the Repeat Course Fee of 126.97 is paid in full </w:t>
      </w:r>
      <w:r w:rsidRPr="5B6CBF0F" w:rsidR="2D5CB1E6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18"/>
          <w:szCs w:val="18"/>
        </w:rPr>
        <w:t>upon</w:t>
      </w:r>
      <w:r w:rsidRPr="5B6CBF0F" w:rsidR="7032A0A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18"/>
          <w:szCs w:val="18"/>
        </w:rPr>
        <w:t xml:space="preserve"> acceptance of a place</w:t>
      </w:r>
      <w:r w:rsidRPr="5B6CBF0F" w:rsidR="6F1BB9C2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18"/>
          <w:szCs w:val="18"/>
        </w:rPr>
        <w:t xml:space="preserve"> </w:t>
      </w:r>
      <w:r w:rsidRPr="5B6CBF0F" w:rsidR="7032A0A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18"/>
          <w:szCs w:val="18"/>
        </w:rPr>
        <w:t>(current medical card holders may be exempt)</w:t>
      </w:r>
    </w:p>
    <w:p w:rsidR="5DA84A8F" w:rsidP="5B6CBF0F" w:rsidRDefault="5DA84A8F" w14:paraId="4682A4B3" w14:textId="094D809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</w:rPr>
      </w:pPr>
      <w:r w:rsidRPr="5B6CBF0F" w:rsidR="5DA84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</w:rPr>
        <w:t>Signed:</w:t>
      </w:r>
    </w:p>
    <w:p w:rsidR="5DA84A8F" w:rsidP="5B6CBF0F" w:rsidRDefault="5DA84A8F" w14:paraId="47D60524" w14:textId="6C647D4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</w:rPr>
      </w:pPr>
      <w:r w:rsidRPr="5B6CBF0F" w:rsidR="5DA84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</w:rPr>
        <w:t xml:space="preserve">Applicant: </w:t>
      </w:r>
      <w:r w:rsidRPr="5B6CBF0F" w:rsidR="5DA84A8F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</w:rPr>
        <w:t xml:space="preserve">_________________________ </w:t>
      </w:r>
      <w:r w:rsidRPr="5B6CBF0F" w:rsidR="5DA84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</w:rPr>
        <w:t xml:space="preserve">Applicant’s Parent/Guardian: </w:t>
      </w:r>
      <w:r w:rsidRPr="5B6CBF0F" w:rsidR="5DA84A8F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</w:rPr>
        <w:t>_________________________</w:t>
      </w:r>
    </w:p>
    <w:p w:rsidR="5DA84A8F" w:rsidP="5B6CBF0F" w:rsidRDefault="5DA84A8F" w14:paraId="5F24C361" w14:textId="45CC957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</w:rPr>
      </w:pPr>
      <w:r w:rsidRPr="5B6CBF0F" w:rsidR="5DA84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</w:rPr>
        <w:t>Date</w:t>
      </w:r>
      <w:r w:rsidRPr="5B6CBF0F" w:rsidR="5DA84A8F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</w:rPr>
        <w:t>: 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7A7A8F"/>
  <w15:docId w15:val="{ffb010b5-50e8-4210-b1ac-09d08d3c5c25}"/>
  <w:rsids>
    <w:rsidRoot w:val="357A7A8F"/>
    <w:rsid w:val="01D7BF2B"/>
    <w:rsid w:val="04425E07"/>
    <w:rsid w:val="066CCCE9"/>
    <w:rsid w:val="06B43E1D"/>
    <w:rsid w:val="0A217B08"/>
    <w:rsid w:val="0B106178"/>
    <w:rsid w:val="0C70E0E7"/>
    <w:rsid w:val="0D91660E"/>
    <w:rsid w:val="0E22FE7E"/>
    <w:rsid w:val="0E91329F"/>
    <w:rsid w:val="15FFC9C0"/>
    <w:rsid w:val="17F04129"/>
    <w:rsid w:val="23A2B03C"/>
    <w:rsid w:val="27F6263B"/>
    <w:rsid w:val="2890527B"/>
    <w:rsid w:val="2D4BBD91"/>
    <w:rsid w:val="2D5CB1E6"/>
    <w:rsid w:val="32E153A8"/>
    <w:rsid w:val="357A7A8F"/>
    <w:rsid w:val="3892B745"/>
    <w:rsid w:val="39882563"/>
    <w:rsid w:val="3F6B44B1"/>
    <w:rsid w:val="4AA4CFAD"/>
    <w:rsid w:val="4ACB3A93"/>
    <w:rsid w:val="56DD8C01"/>
    <w:rsid w:val="5B6CBF0F"/>
    <w:rsid w:val="5DA84A8F"/>
    <w:rsid w:val="65C8D471"/>
    <w:rsid w:val="6F1BB9C2"/>
    <w:rsid w:val="7032A0A5"/>
    <w:rsid w:val="74AF68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7423c5d011141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2019-08-23T13:40:35.9149159Z</dcterms:created>
  <dcterms:modified xsi:type="dcterms:W3CDTF">2019-08-23T13:53:44.5161327Z</dcterms:modified>
  <dc:creator>Mary Costello</dc:creator>
  <lastModifiedBy>Mary Costello</lastModifiedBy>
</coreProperties>
</file>